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3DD" w14:textId="70451620" w:rsidR="00A84D0F" w:rsidRDefault="00A84D0F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  <w:r w:rsidRPr="00C8784B">
        <w:rPr>
          <w:rFonts w:asciiTheme="majorBidi" w:hAnsiTheme="majorBidi" w:cstheme="majorBidi"/>
          <w:b/>
          <w:sz w:val="28"/>
          <w:szCs w:val="28"/>
        </w:rPr>
        <w:t xml:space="preserve">                         CFA Program Change Form</w:t>
      </w:r>
    </w:p>
    <w:p w14:paraId="256EBFF0" w14:textId="77777777" w:rsidR="00AF5F76" w:rsidRDefault="00AF5F76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</w:p>
    <w:p w14:paraId="727AE48C" w14:textId="6D22EF59" w:rsidR="00AF5F76" w:rsidRPr="00C8784B" w:rsidRDefault="00AF5F76" w:rsidP="00AF5F76">
      <w:pPr>
        <w:ind w:right="1256"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INSTRUCTIONS</w:t>
      </w:r>
    </w:p>
    <w:p w14:paraId="75156DD1" w14:textId="2C062A0B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64886C51" w14:textId="2302FEA5" w:rsidR="00C8784B" w:rsidRDefault="00A84D0F" w:rsidP="00C8784B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If your department/school would like to submit changes to a program (major, minor, emphasis, certificate)</w:t>
      </w:r>
      <w:r w:rsidR="00C8784B">
        <w:rPr>
          <w:rFonts w:asciiTheme="majorBidi" w:hAnsiTheme="majorBidi" w:cstheme="majorBidi"/>
        </w:rPr>
        <w:t xml:space="preserve">, </w:t>
      </w:r>
      <w:r w:rsidRPr="00C8784B">
        <w:rPr>
          <w:rFonts w:asciiTheme="majorBidi" w:hAnsiTheme="majorBidi" w:cstheme="majorBidi"/>
        </w:rPr>
        <w:t>follow the checklist</w:t>
      </w:r>
      <w:r w:rsidR="00C8784B">
        <w:rPr>
          <w:rFonts w:asciiTheme="majorBidi" w:hAnsiTheme="majorBidi" w:cstheme="majorBidi"/>
        </w:rPr>
        <w:t xml:space="preserve"> below. Once your proposal is complete, it will undergo a review process by the CFA Curriculum Committee and the Dean’s Office for approval. Check the CFA website for curriculum submission deadlines.</w:t>
      </w:r>
    </w:p>
    <w:p w14:paraId="667D15C0" w14:textId="77777777" w:rsidR="00C8784B" w:rsidRDefault="00C8784B" w:rsidP="00C8784B">
      <w:pPr>
        <w:ind w:right="1256"/>
        <w:rPr>
          <w:rFonts w:asciiTheme="majorBidi" w:hAnsiTheme="majorBidi" w:cstheme="majorBidi"/>
        </w:rPr>
      </w:pPr>
    </w:p>
    <w:p w14:paraId="3CA99BAD" w14:textId="71316A04" w:rsidR="00A84D0F" w:rsidRPr="00C8784B" w:rsidRDefault="00C8784B" w:rsidP="00C8784B">
      <w:pPr>
        <w:ind w:right="1256"/>
        <w:rPr>
          <w:rFonts w:asciiTheme="majorBidi" w:hAnsiTheme="majorBidi" w:cstheme="majorBidi"/>
          <w:lang w:val="fr-FR"/>
        </w:rPr>
      </w:pPr>
      <w:proofErr w:type="gramStart"/>
      <w:r w:rsidRPr="00C8784B">
        <w:rPr>
          <w:rFonts w:asciiTheme="majorBidi" w:hAnsiTheme="majorBidi" w:cstheme="majorBidi"/>
          <w:lang w:val="fr-FR"/>
        </w:rPr>
        <w:t>Questions</w:t>
      </w:r>
      <w:r>
        <w:rPr>
          <w:rFonts w:asciiTheme="majorBidi" w:hAnsiTheme="majorBidi" w:cstheme="majorBidi"/>
          <w:lang w:val="fr-FR"/>
        </w:rPr>
        <w:t>?</w:t>
      </w:r>
      <w:proofErr w:type="gramEnd"/>
      <w:r w:rsidRPr="00C8784B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Contact </w:t>
      </w:r>
      <w:r w:rsidR="000A392F">
        <w:rPr>
          <w:rFonts w:asciiTheme="majorBidi" w:hAnsiTheme="majorBidi" w:cstheme="majorBidi"/>
          <w:lang w:val="fr-FR"/>
        </w:rPr>
        <w:t>Jared Rawlings</w:t>
      </w:r>
      <w:r w:rsidR="00A84D0F" w:rsidRPr="00C8784B">
        <w:rPr>
          <w:rFonts w:asciiTheme="majorBidi" w:hAnsiTheme="majorBidi" w:cstheme="majorBidi"/>
          <w:lang w:val="fr-FR"/>
        </w:rPr>
        <w:t xml:space="preserve"> (</w:t>
      </w:r>
      <w:hyperlink r:id="rId7" w:history="1">
        <w:r w:rsidR="000A392F" w:rsidRPr="00703C9B">
          <w:rPr>
            <w:rStyle w:val="Hyperlink"/>
            <w:rFonts w:asciiTheme="majorBidi" w:hAnsiTheme="majorBidi" w:cstheme="majorBidi"/>
            <w:lang w:val="fr-FR"/>
          </w:rPr>
          <w:t>jared.rawlings@utah.edu</w:t>
        </w:r>
      </w:hyperlink>
      <w:r w:rsidR="000A392F">
        <w:rPr>
          <w:rFonts w:asciiTheme="majorBidi" w:hAnsiTheme="majorBidi" w:cstheme="majorBidi"/>
          <w:lang w:val="fr-FR"/>
        </w:rPr>
        <w:t>)</w:t>
      </w:r>
      <w:r w:rsidR="00A84D0F" w:rsidRPr="00C8784B">
        <w:rPr>
          <w:rFonts w:asciiTheme="majorBidi" w:hAnsiTheme="majorBidi" w:cstheme="majorBidi"/>
          <w:lang w:val="fr-FR"/>
        </w:rPr>
        <w:t>.</w:t>
      </w:r>
    </w:p>
    <w:p w14:paraId="34ED8D1F" w14:textId="77777777" w:rsidR="00A84D0F" w:rsidRPr="00C8784B" w:rsidRDefault="00A84D0F" w:rsidP="00C8784B">
      <w:pPr>
        <w:ind w:right="1256"/>
        <w:rPr>
          <w:rFonts w:asciiTheme="majorBidi" w:hAnsiTheme="majorBidi" w:cstheme="majorBidi"/>
          <w:lang w:val="fr-FR"/>
        </w:rPr>
      </w:pPr>
    </w:p>
    <w:p w14:paraId="3CD0E9E0" w14:textId="77777777" w:rsidR="002C0759" w:rsidRDefault="002C0759" w:rsidP="00C8784B">
      <w:pPr>
        <w:ind w:right="1256"/>
        <w:rPr>
          <w:rFonts w:asciiTheme="majorBidi" w:hAnsiTheme="majorBidi" w:cstheme="majorBidi"/>
          <w:u w:val="single"/>
        </w:rPr>
      </w:pPr>
    </w:p>
    <w:p w14:paraId="469FB415" w14:textId="176C1CC8" w:rsidR="002C0759" w:rsidRPr="002C0759" w:rsidRDefault="00A84D0F" w:rsidP="00AF5F76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  <w:u w:val="single"/>
        </w:rPr>
        <w:t>Program Change Form Checklist</w:t>
      </w:r>
      <w:r w:rsidRPr="00C8784B">
        <w:rPr>
          <w:rFonts w:asciiTheme="majorBidi" w:hAnsiTheme="majorBidi" w:cstheme="majorBidi"/>
        </w:rPr>
        <w:t>:</w:t>
      </w:r>
    </w:p>
    <w:p w14:paraId="1AD068BD" w14:textId="77777777" w:rsidR="002C0759" w:rsidRPr="002C0759" w:rsidRDefault="002C0759" w:rsidP="002C0759">
      <w:pPr>
        <w:ind w:right="1256"/>
        <w:rPr>
          <w:rFonts w:asciiTheme="majorBidi" w:hAnsiTheme="majorBidi" w:cstheme="majorBidi"/>
        </w:rPr>
      </w:pPr>
    </w:p>
    <w:p w14:paraId="11487AD8" w14:textId="77777777" w:rsidR="00AF5F76" w:rsidRDefault="00A84D0F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</w:t>
      </w:r>
      <w:r w:rsidR="002C0759">
        <w:rPr>
          <w:rFonts w:asciiTheme="majorBidi" w:hAnsiTheme="majorBidi" w:cstheme="majorBidi"/>
        </w:rPr>
        <w:t xml:space="preserve"> the</w:t>
      </w:r>
      <w:r w:rsidRPr="00C8784B">
        <w:rPr>
          <w:rFonts w:asciiTheme="majorBidi" w:hAnsiTheme="majorBidi" w:cstheme="majorBidi"/>
        </w:rPr>
        <w:t xml:space="preserve"> Program Change Form</w:t>
      </w:r>
      <w:r w:rsidR="002C0759">
        <w:rPr>
          <w:rFonts w:asciiTheme="majorBidi" w:hAnsiTheme="majorBidi" w:cstheme="majorBidi"/>
        </w:rPr>
        <w:t xml:space="preserve">. All sections must be </w:t>
      </w:r>
      <w:r w:rsidR="002C0759" w:rsidRPr="00AF5F76">
        <w:rPr>
          <w:rFonts w:asciiTheme="majorBidi" w:hAnsiTheme="majorBidi" w:cstheme="majorBidi"/>
          <w:i/>
          <w:iCs/>
        </w:rPr>
        <w:t>completely</w:t>
      </w:r>
      <w:r w:rsidR="002C0759">
        <w:rPr>
          <w:rFonts w:asciiTheme="majorBidi" w:hAnsiTheme="majorBidi" w:cstheme="majorBidi"/>
        </w:rPr>
        <w:t xml:space="preserve"> filled prior to the submission deadline, including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the</w:t>
      </w:r>
      <w:r w:rsidR="00C3026C"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 xml:space="preserve">justification, a statement concerning any financial implications, the </w:t>
      </w:r>
      <w:r w:rsidRPr="00C8784B">
        <w:rPr>
          <w:rFonts w:asciiTheme="majorBidi" w:hAnsiTheme="majorBidi" w:cstheme="majorBidi"/>
        </w:rPr>
        <w:t xml:space="preserve">signature of </w:t>
      </w:r>
      <w:r w:rsidR="002C0759">
        <w:rPr>
          <w:rFonts w:asciiTheme="majorBidi" w:hAnsiTheme="majorBidi" w:cstheme="majorBidi"/>
        </w:rPr>
        <w:t>the chair</w:t>
      </w:r>
      <w:r w:rsidRPr="00C8784B">
        <w:rPr>
          <w:rFonts w:asciiTheme="majorBidi" w:hAnsiTheme="majorBidi" w:cstheme="majorBidi"/>
        </w:rPr>
        <w:t>/</w:t>
      </w:r>
      <w:r w:rsidR="002C0759">
        <w:rPr>
          <w:rFonts w:asciiTheme="majorBidi" w:hAnsiTheme="majorBidi" w:cstheme="majorBidi"/>
        </w:rPr>
        <w:t xml:space="preserve">director, </w:t>
      </w:r>
      <w:r w:rsidR="00AF5F76">
        <w:rPr>
          <w:rFonts w:asciiTheme="majorBidi" w:hAnsiTheme="majorBidi" w:cstheme="majorBidi"/>
        </w:rPr>
        <w:t xml:space="preserve">and </w:t>
      </w:r>
      <w:r w:rsidR="002C0759">
        <w:rPr>
          <w:rFonts w:asciiTheme="majorBidi" w:hAnsiTheme="majorBidi" w:cstheme="majorBidi"/>
        </w:rPr>
        <w:t>the</w:t>
      </w:r>
      <w:r w:rsidRPr="00C8784B">
        <w:rPr>
          <w:rFonts w:asciiTheme="majorBidi" w:hAnsiTheme="majorBidi" w:cstheme="majorBidi"/>
        </w:rPr>
        <w:t xml:space="preserve"> date </w:t>
      </w:r>
      <w:r w:rsidR="002C0759">
        <w:rPr>
          <w:rFonts w:asciiTheme="majorBidi" w:hAnsiTheme="majorBidi" w:cstheme="majorBidi"/>
        </w:rPr>
        <w:t xml:space="preserve">the </w:t>
      </w:r>
      <w:r w:rsidRPr="00C8784B">
        <w:rPr>
          <w:rFonts w:asciiTheme="majorBidi" w:hAnsiTheme="majorBidi" w:cstheme="majorBidi"/>
        </w:rPr>
        <w:t>curricul</w:t>
      </w:r>
      <w:r w:rsidR="002C0759">
        <w:rPr>
          <w:rFonts w:asciiTheme="majorBidi" w:hAnsiTheme="majorBidi" w:cstheme="majorBidi"/>
        </w:rPr>
        <w:t>ar changes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were</w:t>
      </w:r>
      <w:r w:rsidRPr="00C8784B">
        <w:rPr>
          <w:rFonts w:asciiTheme="majorBidi" w:hAnsiTheme="majorBidi" w:cstheme="majorBidi"/>
        </w:rPr>
        <w:t xml:space="preserve"> approved by department/school faculty</w:t>
      </w:r>
      <w:r w:rsidR="002C0759">
        <w:rPr>
          <w:rFonts w:asciiTheme="majorBidi" w:hAnsiTheme="majorBidi" w:cstheme="majorBidi"/>
        </w:rPr>
        <w:t>.</w:t>
      </w:r>
    </w:p>
    <w:p w14:paraId="249D5D21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73B5F5F9" w14:textId="24E2F841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Meet with a CFA Academic Advisor to explore how the proposed changes may affect the student experience and make any necessary edits</w:t>
      </w:r>
    </w:p>
    <w:p w14:paraId="26AA43A6" w14:textId="77777777" w:rsidR="00AF5F76" w:rsidRPr="002C0759" w:rsidRDefault="00AF5F76" w:rsidP="00AF5F76">
      <w:pPr>
        <w:ind w:right="1256"/>
        <w:rPr>
          <w:rFonts w:asciiTheme="majorBidi" w:hAnsiTheme="majorBidi" w:cstheme="majorBidi"/>
        </w:rPr>
      </w:pPr>
    </w:p>
    <w:p w14:paraId="6CF20A3F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Vote of approval by the departmental faculty </w:t>
      </w:r>
    </w:p>
    <w:p w14:paraId="1C801604" w14:textId="77777777" w:rsidR="00AF5F76" w:rsidRPr="002C0759" w:rsidRDefault="00AF5F76" w:rsidP="00AF5F76">
      <w:pPr>
        <w:pStyle w:val="ListParagraph"/>
        <w:rPr>
          <w:rFonts w:asciiTheme="majorBidi" w:hAnsiTheme="majorBidi" w:cstheme="majorBidi"/>
        </w:rPr>
      </w:pPr>
    </w:p>
    <w:p w14:paraId="3453FBA6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Approval from the chair/director</w:t>
      </w:r>
    </w:p>
    <w:p w14:paraId="14E9DA3C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593BA565" w14:textId="18A96DB2" w:rsidR="00A84D0F" w:rsidRPr="00AF5F76" w:rsidRDefault="00A84D0F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AF5F76">
        <w:rPr>
          <w:rFonts w:asciiTheme="majorBidi" w:hAnsiTheme="majorBidi" w:cstheme="majorBidi"/>
        </w:rPr>
        <w:t xml:space="preserve">Red-lined </w:t>
      </w:r>
      <w:r w:rsidR="002C0759" w:rsidRPr="00AF5F76">
        <w:rPr>
          <w:rFonts w:asciiTheme="majorBidi" w:hAnsiTheme="majorBidi" w:cstheme="majorBidi"/>
        </w:rPr>
        <w:t xml:space="preserve">printed </w:t>
      </w:r>
      <w:r w:rsidRPr="00AF5F76">
        <w:rPr>
          <w:rFonts w:asciiTheme="majorBidi" w:hAnsiTheme="majorBidi" w:cstheme="majorBidi"/>
        </w:rPr>
        <w:t xml:space="preserve">catalog page </w:t>
      </w:r>
      <w:r w:rsidR="00AF5F76" w:rsidRPr="00AF5F76">
        <w:rPr>
          <w:rFonts w:asciiTheme="majorBidi" w:hAnsiTheme="majorBidi" w:cstheme="majorBidi"/>
        </w:rPr>
        <w:t xml:space="preserve">(including the requirements </w:t>
      </w:r>
      <w:r w:rsidR="00AF5F76" w:rsidRPr="00AF5F76">
        <w:rPr>
          <w:rFonts w:asciiTheme="majorBidi" w:hAnsiTheme="majorBidi" w:cstheme="majorBidi"/>
          <w:i/>
          <w:iCs/>
        </w:rPr>
        <w:t>and</w:t>
      </w:r>
      <w:r w:rsidR="00AF5F76" w:rsidRPr="00AF5F76">
        <w:rPr>
          <w:rFonts w:asciiTheme="majorBidi" w:hAnsiTheme="majorBidi" w:cstheme="majorBidi"/>
        </w:rPr>
        <w:t xml:space="preserve"> the 4-year plan) </w:t>
      </w:r>
      <w:r w:rsidR="00C3026C" w:rsidRPr="00AF5F76">
        <w:rPr>
          <w:rFonts w:asciiTheme="majorBidi" w:hAnsiTheme="majorBidi" w:cstheme="majorBidi"/>
        </w:rPr>
        <w:t>indicating how catalog should now appear</w:t>
      </w:r>
      <w:r w:rsidR="002C0759" w:rsidRPr="00AF5F76">
        <w:rPr>
          <w:rFonts w:asciiTheme="majorBidi" w:hAnsiTheme="majorBidi" w:cstheme="majorBidi"/>
        </w:rPr>
        <w:t>. You can find program</w:t>
      </w:r>
      <w:r w:rsidR="00AF5F76" w:rsidRPr="00AF5F76">
        <w:rPr>
          <w:rFonts w:asciiTheme="majorBidi" w:hAnsiTheme="majorBidi" w:cstheme="majorBidi"/>
        </w:rPr>
        <w:t>matic</w:t>
      </w:r>
      <w:r w:rsidR="002C0759" w:rsidRPr="00AF5F76">
        <w:rPr>
          <w:rFonts w:asciiTheme="majorBidi" w:hAnsiTheme="majorBidi" w:cstheme="majorBidi"/>
        </w:rPr>
        <w:t xml:space="preserve"> catalog pages here: </w:t>
      </w:r>
      <w:hyperlink r:id="rId8" w:anchor="/programs" w:history="1">
        <w:r w:rsidR="000A392F">
          <w:rPr>
            <w:rStyle w:val="Hyperlink"/>
            <w:rFonts w:asciiTheme="majorBidi" w:hAnsiTheme="majorBidi" w:cstheme="majorBidi"/>
          </w:rPr>
          <w:t>https://catalog.utah.edu/ - /programs</w:t>
        </w:r>
      </w:hyperlink>
      <w:r w:rsidR="002C0759" w:rsidRPr="00AF5F76">
        <w:rPr>
          <w:rFonts w:asciiTheme="majorBidi" w:hAnsiTheme="majorBidi" w:cstheme="majorBidi"/>
        </w:rPr>
        <w:t xml:space="preserve"> </w:t>
      </w:r>
      <w:r w:rsidR="00AF5F76" w:rsidRPr="00AF5F76">
        <w:rPr>
          <w:rFonts w:asciiTheme="majorBidi" w:hAnsiTheme="majorBidi" w:cstheme="majorBidi"/>
        </w:rPr>
        <w:t xml:space="preserve">Put any explanatory information on this form or, if necessary, a separate memo. </w:t>
      </w:r>
      <w:r w:rsidR="00AF5F76" w:rsidRPr="00AF5F76">
        <w:rPr>
          <w:rFonts w:asciiTheme="majorBidi" w:hAnsiTheme="majorBidi" w:cstheme="majorBidi"/>
          <w:b/>
        </w:rPr>
        <w:t>Do not put explanatory information on the redlined catalog pages.</w:t>
      </w:r>
      <w:r w:rsidR="00C3026C" w:rsidRPr="00AF5F76">
        <w:rPr>
          <w:rFonts w:asciiTheme="majorBidi" w:hAnsiTheme="majorBidi" w:cstheme="majorBidi"/>
        </w:rPr>
        <w:br/>
      </w:r>
    </w:p>
    <w:p w14:paraId="1664B422" w14:textId="42883D57" w:rsidR="00C3026C" w:rsidRDefault="00C3026C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 4-year degree plan for students</w:t>
      </w:r>
      <w:r w:rsidR="002C0759">
        <w:rPr>
          <w:rFonts w:asciiTheme="majorBidi" w:hAnsiTheme="majorBidi" w:cstheme="majorBidi"/>
        </w:rPr>
        <w:t>. Must use the</w:t>
      </w:r>
      <w:r w:rsidRPr="00C8784B">
        <w:rPr>
          <w:rFonts w:asciiTheme="majorBidi" w:hAnsiTheme="majorBidi" w:cstheme="majorBidi"/>
        </w:rPr>
        <w:t xml:space="preserve"> template below</w:t>
      </w:r>
      <w:r w:rsidR="002C0759">
        <w:rPr>
          <w:rFonts w:asciiTheme="majorBidi" w:hAnsiTheme="majorBidi" w:cstheme="majorBidi"/>
        </w:rPr>
        <w:t>.</w:t>
      </w:r>
    </w:p>
    <w:p w14:paraId="09A3D4F5" w14:textId="50A540EC" w:rsidR="00C3026C" w:rsidRPr="002C0759" w:rsidRDefault="00C3026C" w:rsidP="002C0759">
      <w:pPr>
        <w:ind w:right="1256"/>
        <w:rPr>
          <w:rFonts w:asciiTheme="majorBidi" w:hAnsiTheme="majorBidi" w:cstheme="majorBidi"/>
        </w:rPr>
      </w:pPr>
    </w:p>
    <w:p w14:paraId="1E30A059" w14:textId="77777777" w:rsidR="00AF5F76" w:rsidRDefault="00C3026C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Any additional information should be included in a separate memo</w:t>
      </w:r>
    </w:p>
    <w:p w14:paraId="4A843652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45E8C030" w14:textId="3EBB8F19" w:rsidR="00C3026C" w:rsidRP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C3026C" w:rsidRPr="00AF5F76">
        <w:rPr>
          <w:rFonts w:asciiTheme="majorBidi" w:hAnsiTheme="majorBidi" w:cstheme="majorBidi"/>
        </w:rPr>
        <w:t>mail materials</w:t>
      </w:r>
      <w:r w:rsidRPr="00AF5F76">
        <w:rPr>
          <w:rFonts w:asciiTheme="majorBidi" w:hAnsiTheme="majorBidi" w:cstheme="majorBidi"/>
        </w:rPr>
        <w:t xml:space="preserve"> </w:t>
      </w:r>
      <w:r w:rsidR="00C3026C" w:rsidRPr="00AF5F76">
        <w:rPr>
          <w:rFonts w:asciiTheme="majorBidi" w:hAnsiTheme="majorBidi" w:cstheme="majorBidi"/>
        </w:rPr>
        <w:t xml:space="preserve">to </w:t>
      </w:r>
      <w:r w:rsidR="0017280A">
        <w:rPr>
          <w:rFonts w:asciiTheme="majorBidi" w:hAnsiTheme="majorBidi" w:cstheme="majorBidi"/>
        </w:rPr>
        <w:t>Sarah Reichel</w:t>
      </w:r>
      <w:r w:rsidR="00C3026C" w:rsidRPr="00AF5F76">
        <w:rPr>
          <w:rFonts w:asciiTheme="majorBidi" w:hAnsiTheme="majorBidi" w:cstheme="majorBidi"/>
        </w:rPr>
        <w:t xml:space="preserve"> (</w:t>
      </w:r>
      <w:hyperlink r:id="rId9" w:history="1">
        <w:r w:rsidR="0017280A" w:rsidRPr="00F21879">
          <w:rPr>
            <w:rStyle w:val="Hyperlink"/>
          </w:rPr>
          <w:t>sarah.reichel@utah.edu</w:t>
        </w:r>
      </w:hyperlink>
      <w:r w:rsidR="0017280A">
        <w:t xml:space="preserve">) </w:t>
      </w:r>
    </w:p>
    <w:p w14:paraId="1F83AFA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3537B0D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7C789347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FD1DA1B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8227623" w14:textId="77777777" w:rsidR="00A84D0F" w:rsidRPr="00C8784B" w:rsidRDefault="00A84D0F" w:rsidP="00AF5F76">
      <w:pPr>
        <w:ind w:right="1256"/>
        <w:rPr>
          <w:rFonts w:asciiTheme="majorBidi" w:hAnsiTheme="majorBidi" w:cstheme="majorBidi"/>
        </w:rPr>
      </w:pPr>
    </w:p>
    <w:p w14:paraId="4F9989F0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4B114142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177C9129" w14:textId="77777777" w:rsidR="00A84D0F" w:rsidRPr="00C8784B" w:rsidRDefault="00A84D0F" w:rsidP="00C8784B">
      <w:pPr>
        <w:ind w:right="1256"/>
        <w:rPr>
          <w:rFonts w:asciiTheme="majorBidi" w:hAnsiTheme="majorBidi" w:cstheme="majorBidi"/>
        </w:rPr>
      </w:pPr>
    </w:p>
    <w:p w14:paraId="53763BBE" w14:textId="77777777" w:rsidR="00AF5F76" w:rsidRDefault="00AF5F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1232690" w14:textId="77777777" w:rsidR="00AF5F76" w:rsidRDefault="00AF5F76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D6C16B" w14:textId="69774F1E" w:rsidR="00CC03AA" w:rsidRPr="00AF5F76" w:rsidRDefault="0021580A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CFA </w:t>
      </w:r>
      <w:r w:rsidR="00B813F8" w:rsidRPr="00AF5F76">
        <w:rPr>
          <w:rFonts w:asciiTheme="majorBidi" w:hAnsiTheme="majorBidi" w:cstheme="majorBidi"/>
          <w:b/>
          <w:bCs/>
          <w:sz w:val="28"/>
          <w:szCs w:val="28"/>
        </w:rPr>
        <w:t>PROGRAM</w:t>
      </w:r>
      <w:r w:rsidR="00CC03AA"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 CHANGE FORM</w:t>
      </w:r>
    </w:p>
    <w:p w14:paraId="3494EBA2" w14:textId="67564911" w:rsidR="006300D1" w:rsidRPr="00C8784B" w:rsidRDefault="006300D1" w:rsidP="00C8784B">
      <w:pPr>
        <w:ind w:right="1256"/>
        <w:rPr>
          <w:rFonts w:asciiTheme="majorBidi" w:hAnsiTheme="majorBidi" w:cstheme="majorBidi"/>
        </w:rPr>
      </w:pPr>
    </w:p>
    <w:p w14:paraId="637E6220" w14:textId="77777777" w:rsidR="00AF5F76" w:rsidRDefault="00AF5F76" w:rsidP="00C8784B">
      <w:pPr>
        <w:ind w:right="1256"/>
        <w:rPr>
          <w:rFonts w:asciiTheme="majorBidi" w:hAnsiTheme="majorBidi" w:cstheme="majorBidi"/>
          <w:u w:val="single"/>
        </w:rPr>
      </w:pPr>
    </w:p>
    <w:p w14:paraId="7B913E52" w14:textId="0E2F3F34" w:rsidR="00AF5F76" w:rsidRPr="00AF5F76" w:rsidRDefault="00943DCB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Major/</w:t>
      </w:r>
      <w:r w:rsidR="00573E0F" w:rsidRPr="00AF5F76">
        <w:rPr>
          <w:rFonts w:asciiTheme="majorBidi" w:hAnsiTheme="majorBidi" w:cstheme="majorBidi"/>
          <w:b/>
          <w:bCs/>
        </w:rPr>
        <w:t>Emphasis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Minor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Certificate</w:t>
      </w:r>
      <w:r w:rsidR="008D51BD" w:rsidRPr="00AF5F76">
        <w:rPr>
          <w:rFonts w:asciiTheme="majorBidi" w:hAnsiTheme="majorBidi" w:cstheme="majorBidi"/>
          <w:b/>
          <w:bCs/>
        </w:rPr>
        <w:t xml:space="preserve"> Title</w:t>
      </w:r>
      <w:r w:rsidR="00587900">
        <w:rPr>
          <w:rFonts w:asciiTheme="majorBidi" w:hAnsiTheme="majorBidi" w:cstheme="majorBidi"/>
          <w:b/>
          <w:bCs/>
        </w:rPr>
        <w:t xml:space="preserve">: </w:t>
      </w:r>
    </w:p>
    <w:p w14:paraId="477A2973" w14:textId="6AD53B07" w:rsidR="006300D1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[Fill in the title of the program here. For example: BFA in Ballet]</w:t>
      </w:r>
    </w:p>
    <w:p w14:paraId="70498C8A" w14:textId="436A8CC2" w:rsidR="00CC03AA" w:rsidRDefault="00CC03AA" w:rsidP="00C8784B">
      <w:pPr>
        <w:ind w:right="1256"/>
        <w:rPr>
          <w:rFonts w:asciiTheme="majorBidi" w:hAnsiTheme="majorBidi" w:cstheme="majorBidi"/>
        </w:rPr>
      </w:pPr>
    </w:p>
    <w:p w14:paraId="69A6D833" w14:textId="0A5B10C7" w:rsidR="00AF5F76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Justification</w:t>
      </w:r>
    </w:p>
    <w:p w14:paraId="0835321B" w14:textId="6C4A1B7A" w:rsidR="00B813F8" w:rsidRPr="00AF5F76" w:rsidRDefault="00AF5F76" w:rsidP="00AF5F76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rite a short </w:t>
      </w:r>
      <w:r w:rsidRPr="00AF5F76">
        <w:rPr>
          <w:rFonts w:asciiTheme="majorBidi" w:hAnsiTheme="majorBidi" w:cstheme="majorBidi"/>
          <w:i/>
          <w:iCs/>
          <w:highlight w:val="yellow"/>
        </w:rPr>
        <w:t>rationale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 for the changes you are making</w:t>
      </w:r>
      <w:r w:rsidR="00573E0F" w:rsidRPr="00AF5F76">
        <w:rPr>
          <w:rFonts w:asciiTheme="majorBidi" w:hAnsiTheme="majorBidi" w:cstheme="majorBidi"/>
          <w:i/>
          <w:iCs/>
          <w:highlight w:val="yellow"/>
        </w:rPr>
        <w:t>.</w:t>
      </w:r>
      <w:r w:rsidRPr="00AF5F76">
        <w:rPr>
          <w:rFonts w:asciiTheme="majorBidi" w:hAnsiTheme="majorBidi" w:cstheme="majorBidi"/>
          <w:i/>
          <w:iCs/>
          <w:highlight w:val="yellow"/>
        </w:rPr>
        <w:t>]</w:t>
      </w:r>
    </w:p>
    <w:p w14:paraId="59706D21" w14:textId="77777777" w:rsidR="00732190" w:rsidRPr="00C8784B" w:rsidRDefault="00732190" w:rsidP="00C8784B">
      <w:pPr>
        <w:ind w:right="1256"/>
        <w:rPr>
          <w:rFonts w:asciiTheme="majorBidi" w:hAnsiTheme="majorBidi" w:cstheme="majorBidi"/>
        </w:rPr>
      </w:pPr>
    </w:p>
    <w:p w14:paraId="4DB96B9F" w14:textId="11466186" w:rsidR="00B36EAF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74E47984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BD16268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23DBD6AA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385436C" w14:textId="7AB8EFFE" w:rsidR="00393D2B" w:rsidRPr="00C8784B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6A894431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2F09FB38" w14:textId="4A49B03D" w:rsidR="00B36EAF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Financial Implications</w:t>
      </w:r>
    </w:p>
    <w:p w14:paraId="07FAE16A" w14:textId="2992CA85" w:rsidR="00AF5F76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[Write a short statement that explains any potential financial implications of the changes.]</w:t>
      </w:r>
    </w:p>
    <w:p w14:paraId="3BD14905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8D1AE31" w14:textId="39C6D2FA" w:rsidR="00685955" w:rsidRPr="00C8784B" w:rsidRDefault="00B75FF4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8CD1234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E400FDC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6330EA2E" w14:textId="7F702189" w:rsidR="00717DE5" w:rsidRPr="00C8784B" w:rsidRDefault="00717DE5" w:rsidP="00C8784B">
      <w:pPr>
        <w:tabs>
          <w:tab w:val="left" w:pos="630"/>
        </w:tabs>
        <w:ind w:right="1256"/>
        <w:rPr>
          <w:rFonts w:asciiTheme="majorBidi" w:hAnsiTheme="majorBidi" w:cstheme="majorBidi"/>
        </w:rPr>
      </w:pPr>
    </w:p>
    <w:p w14:paraId="069C46B0" w14:textId="49B1EEB8" w:rsidR="00B813F8" w:rsidRDefault="00B813F8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A1FD33F" w14:textId="41F7FFE3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22085CC" w14:textId="14B9D740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8837A8E" w14:textId="27017E4B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F56BB84" w14:textId="3D64A09A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8721247" w14:textId="2B3421EF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0A069622" w14:textId="39BA54B1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C4FE8F0" w14:textId="60A80279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873BA25" w14:textId="7AB8DD47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10DE3B5" w14:textId="77777777" w:rsidR="00587900" w:rsidRPr="00C8784B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C64DAD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42D3A3C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316CC55" w14:textId="77777777" w:rsidR="009319EA" w:rsidRPr="00C8784B" w:rsidRDefault="009319EA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61FE37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0672E7E" w14:textId="447D5D3D" w:rsidR="000F15EE" w:rsidRPr="00C8784B" w:rsidRDefault="00AF5F76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Faculty approved this proposed change on </w:t>
      </w:r>
      <w:r w:rsidRPr="00AF5F76">
        <w:rPr>
          <w:rFonts w:asciiTheme="majorBidi" w:hAnsiTheme="majorBidi" w:cstheme="majorBidi"/>
          <w:i/>
          <w:iCs/>
          <w:highlight w:val="yellow"/>
        </w:rPr>
        <w:t>[Insert date here.]</w:t>
      </w:r>
    </w:p>
    <w:p w14:paraId="4FAD5AB0" w14:textId="647C4BA2" w:rsidR="002D07A4" w:rsidRDefault="002D07A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748852" w14:textId="1065C3D1" w:rsidR="00A05591" w:rsidRPr="00AF5F76" w:rsidRDefault="00A05591" w:rsidP="00A05591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SAMPLE 4-YEAR PLAN INSTRUCTIONS</w:t>
      </w:r>
    </w:p>
    <w:p w14:paraId="0F6E6504" w14:textId="1925F1C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17A42D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C8BFA85" w14:textId="35E7E266" w:rsidR="00086F60" w:rsidRDefault="00086F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complete the 4-year plan template below including </w:t>
      </w:r>
      <w:r w:rsidRPr="002142D2">
        <w:rPr>
          <w:rFonts w:asciiTheme="majorBidi" w:hAnsiTheme="majorBidi" w:cstheme="majorBidi"/>
          <w:b/>
        </w:rPr>
        <w:t xml:space="preserve">all program course requirements </w:t>
      </w:r>
      <w:r w:rsidRPr="002142D2">
        <w:rPr>
          <w:rFonts w:asciiTheme="majorBidi" w:hAnsiTheme="majorBidi" w:cstheme="majorBidi"/>
          <w:b/>
          <w:i/>
        </w:rPr>
        <w:t>and</w:t>
      </w:r>
      <w:r w:rsidRPr="002142D2">
        <w:rPr>
          <w:rFonts w:asciiTheme="majorBidi" w:hAnsiTheme="majorBidi" w:cstheme="majorBidi"/>
          <w:b/>
        </w:rPr>
        <w:t xml:space="preserve"> all general education requirements</w:t>
      </w:r>
      <w:r>
        <w:rPr>
          <w:rFonts w:asciiTheme="majorBidi" w:hAnsiTheme="majorBidi" w:cstheme="majorBidi"/>
        </w:rPr>
        <w:t>. University policy requires that all general education courses are included in sample 4-year plans. Please note that in general 1000/2000 level courses should be taken in the first and second years, while 3000/4000 level courses should be taken in the third and fourth years of a student’s degree plan. It is assumed that all general education courses are 3</w:t>
      </w:r>
      <w:r w:rsidR="002142D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credit hours</w:t>
      </w:r>
      <w:r w:rsidR="00F1567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1567F">
        <w:rPr>
          <w:rFonts w:asciiTheme="majorBidi" w:hAnsiTheme="majorBidi" w:cstheme="majorBidi"/>
        </w:rPr>
        <w:t xml:space="preserve">Keep in mind that </w:t>
      </w:r>
      <w:r w:rsidR="002142D2">
        <w:rPr>
          <w:rFonts w:asciiTheme="majorBidi" w:hAnsiTheme="majorBidi" w:cstheme="majorBidi"/>
        </w:rPr>
        <w:t xml:space="preserve">some general education </w:t>
      </w:r>
      <w:r w:rsidR="00F1567F">
        <w:rPr>
          <w:rFonts w:asciiTheme="majorBidi" w:hAnsiTheme="majorBidi" w:cstheme="majorBidi"/>
        </w:rPr>
        <w:t>course</w:t>
      </w:r>
      <w:r w:rsidR="002142D2">
        <w:rPr>
          <w:rFonts w:asciiTheme="majorBidi" w:hAnsiTheme="majorBidi" w:cstheme="majorBidi"/>
        </w:rPr>
        <w:t xml:space="preserve"> requirements</w:t>
      </w:r>
      <w:r>
        <w:rPr>
          <w:rFonts w:asciiTheme="majorBidi" w:hAnsiTheme="majorBidi" w:cstheme="majorBidi"/>
        </w:rPr>
        <w:t xml:space="preserve"> may be embedded into program course requirements.  </w:t>
      </w:r>
    </w:p>
    <w:p w14:paraId="5F2F07AA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29FF2A3" w14:textId="2ECA3E91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more information </w:t>
      </w:r>
      <w:r w:rsidR="00086F60">
        <w:rPr>
          <w:rFonts w:asciiTheme="majorBidi" w:hAnsiTheme="majorBidi" w:cstheme="majorBidi"/>
        </w:rPr>
        <w:t xml:space="preserve">on general education requirements </w:t>
      </w:r>
      <w:r>
        <w:rPr>
          <w:rFonts w:asciiTheme="majorBidi" w:hAnsiTheme="majorBidi" w:cstheme="majorBidi"/>
        </w:rPr>
        <w:t xml:space="preserve">please see the </w:t>
      </w:r>
      <w:hyperlink r:id="rId10" w:history="1">
        <w:r w:rsidRPr="003F47D9">
          <w:rPr>
            <w:rStyle w:val="Hyperlink"/>
            <w:rFonts w:asciiTheme="majorBidi" w:hAnsiTheme="majorBidi" w:cstheme="majorBidi"/>
          </w:rPr>
          <w:t>Office of Undergraduate Studies website</w:t>
        </w:r>
      </w:hyperlink>
      <w:r>
        <w:rPr>
          <w:rFonts w:asciiTheme="majorBidi" w:hAnsiTheme="majorBidi" w:cstheme="majorBidi"/>
        </w:rPr>
        <w:t xml:space="preserve">.  </w:t>
      </w:r>
    </w:p>
    <w:p w14:paraId="1FCF11C0" w14:textId="65E8BAC1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C516D4F" w14:textId="38E71830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General Education</w:t>
      </w:r>
      <w:r w:rsidR="002142D2">
        <w:rPr>
          <w:rFonts w:asciiTheme="majorBidi" w:hAnsiTheme="majorBidi" w:cstheme="majorBidi"/>
          <w:u w:val="single"/>
        </w:rPr>
        <w:t xml:space="preserve"> &amp; Bachelor Degree</w:t>
      </w:r>
      <w:r>
        <w:rPr>
          <w:rFonts w:asciiTheme="majorBidi" w:hAnsiTheme="majorBidi" w:cstheme="majorBidi"/>
          <w:u w:val="single"/>
        </w:rPr>
        <w:t xml:space="preserve"> Requirements</w:t>
      </w:r>
      <w:r>
        <w:rPr>
          <w:rFonts w:asciiTheme="majorBidi" w:hAnsiTheme="majorBidi" w:cstheme="majorBidi"/>
          <w:u w:val="single"/>
        </w:rPr>
        <w:br/>
      </w:r>
    </w:p>
    <w:p w14:paraId="4D7D575C" w14:textId="4E4573A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Institutions (AI)</w:t>
      </w:r>
    </w:p>
    <w:p w14:paraId="5972FE93" w14:textId="631C6226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(WR)</w:t>
      </w:r>
    </w:p>
    <w:p w14:paraId="52EE3215" w14:textId="1DA6DB7A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(QA)</w:t>
      </w:r>
    </w:p>
    <w:p w14:paraId="253EAB18" w14:textId="711F290F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(QB)</w:t>
      </w:r>
      <w:r w:rsidR="005840ED">
        <w:rPr>
          <w:rFonts w:asciiTheme="majorBidi" w:hAnsiTheme="majorBidi" w:cstheme="majorBidi"/>
        </w:rPr>
        <w:t xml:space="preserve"> (</w:t>
      </w:r>
      <w:r w:rsidR="005840ED">
        <w:rPr>
          <w:rFonts w:asciiTheme="majorBidi" w:hAnsiTheme="majorBidi" w:cstheme="majorBidi"/>
          <w:b/>
        </w:rPr>
        <w:t>Not</w:t>
      </w:r>
      <w:r w:rsidR="005840ED">
        <w:rPr>
          <w:rFonts w:asciiTheme="majorBidi" w:hAnsiTheme="majorBidi" w:cstheme="majorBidi"/>
        </w:rPr>
        <w:t xml:space="preserve"> required for BFA)</w:t>
      </w:r>
    </w:p>
    <w:p w14:paraId="02D0FDF9" w14:textId="340A439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08CEBD5D" w14:textId="635B3198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3C8A7062" w14:textId="3FDF3A8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71D40954" w14:textId="51D3C24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43D01280" w14:textId="4750E5D4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(SF)</w:t>
      </w:r>
    </w:p>
    <w:p w14:paraId="058DE2BE" w14:textId="48976F9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 or AS)</w:t>
      </w:r>
    </w:p>
    <w:p w14:paraId="74A11CAA" w14:textId="46B35B4E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Social/Behavioral Science (BF)</w:t>
      </w:r>
    </w:p>
    <w:p w14:paraId="69C28AC9" w14:textId="7584467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Behavioral Science (BF)</w:t>
      </w:r>
    </w:p>
    <w:p w14:paraId="6E8F4F77" w14:textId="70D220D7" w:rsid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Upper-Division Communication/Writing (CW)</w:t>
      </w:r>
    </w:p>
    <w:p w14:paraId="4842DB74" w14:textId="2E32A668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Diversity (DV)</w:t>
      </w:r>
    </w:p>
    <w:p w14:paraId="6826AAD0" w14:textId="10DBFEB4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Division International (IR)</w:t>
      </w:r>
    </w:p>
    <w:p w14:paraId="62C6EB26" w14:textId="298D5C28" w:rsidR="007E17D4" w:rsidRP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Language (</w:t>
      </w:r>
      <w:r w:rsidRPr="002142D2">
        <w:rPr>
          <w:rFonts w:asciiTheme="majorBidi" w:hAnsiTheme="majorBidi" w:cstheme="majorBidi"/>
          <w:b/>
        </w:rPr>
        <w:t>Not</w:t>
      </w:r>
      <w:r>
        <w:rPr>
          <w:rFonts w:asciiTheme="majorBidi" w:hAnsiTheme="majorBidi" w:cstheme="majorBidi"/>
        </w:rPr>
        <w:t xml:space="preserve"> required for BFA)</w:t>
      </w:r>
    </w:p>
    <w:p w14:paraId="5FB9BA15" w14:textId="7324A07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2C6066" w14:textId="447B166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163B3D" w14:textId="0CEB6F4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17A6CB" w14:textId="09668A99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DDFC2AF" w14:textId="4C3C88C4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7B533" w14:textId="44CF31E1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B96219" w14:textId="71F53F5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8C83F0" w14:textId="71AE6E05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F9BDE" w14:textId="10CB7CC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55300D" w14:textId="242A433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60B1C8" w14:textId="77777777" w:rsidR="006A44FF" w:rsidRDefault="006A44F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4264CB" w14:textId="7777777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F5D4D0" w14:textId="254B2A95" w:rsidR="002D07A4" w:rsidRPr="002D07A4" w:rsidRDefault="002D07A4" w:rsidP="002D07A4">
      <w:pPr>
        <w:tabs>
          <w:tab w:val="left" w:pos="1008"/>
        </w:tabs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07A4">
        <w:rPr>
          <w:rFonts w:asciiTheme="majorBidi" w:hAnsiTheme="majorBidi" w:cstheme="majorBidi"/>
          <w:b/>
          <w:bCs/>
          <w:sz w:val="28"/>
          <w:szCs w:val="28"/>
        </w:rPr>
        <w:lastRenderedPageBreak/>
        <w:t>4 YEAR PLAN</w:t>
      </w:r>
    </w:p>
    <w:p w14:paraId="0590FDEA" w14:textId="2669B0A2" w:rsidR="002D07A4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p w14:paraId="3FA9FA4A" w14:textId="77777777" w:rsidR="002D07A4" w:rsidRPr="00C8784B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4"/>
        <w:gridCol w:w="5216"/>
      </w:tblGrid>
      <w:tr w:rsidR="0021580A" w:rsidRPr="00C8784B" w14:paraId="52CDAB77" w14:textId="77777777" w:rsidTr="001C13CA">
        <w:trPr>
          <w:trHeight w:val="2147"/>
        </w:trPr>
        <w:tc>
          <w:tcPr>
            <w:tcW w:w="4954" w:type="dxa"/>
            <w:shd w:val="clear" w:color="auto" w:fill="EAF1DD" w:themeFill="accent3" w:themeFillTint="33"/>
          </w:tcPr>
          <w:p w14:paraId="14AC1416" w14:textId="29B7804F" w:rsidR="0021580A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Fall Semester</w:t>
            </w:r>
          </w:p>
          <w:p w14:paraId="7FC22C90" w14:textId="3BFD27DA" w:rsidR="002D2ACF" w:rsidRPr="002D2ACF" w:rsidRDefault="002D2ACF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34D26C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0A688E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F8147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62623E4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73FC28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BF2EB1B" w14:textId="003B994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AF1DD" w:themeFill="accent3" w:themeFillTint="33"/>
          </w:tcPr>
          <w:p w14:paraId="5A915E71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Spring Semester</w:t>
            </w:r>
          </w:p>
          <w:p w14:paraId="11325403" w14:textId="0BD08BD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28EC0173" w14:textId="77777777" w:rsidTr="001C13CA">
        <w:trPr>
          <w:trHeight w:val="288"/>
        </w:trPr>
        <w:tc>
          <w:tcPr>
            <w:tcW w:w="4954" w:type="dxa"/>
            <w:shd w:val="clear" w:color="auto" w:fill="EAF1DD" w:themeFill="accent3" w:themeFillTint="33"/>
          </w:tcPr>
          <w:p w14:paraId="6EA7BCED" w14:textId="3E95896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Fall Semester Credit Total: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407C3B7" w14:textId="1F835B2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Spring Semester Credit Total: </w:t>
            </w:r>
          </w:p>
        </w:tc>
      </w:tr>
      <w:tr w:rsidR="008D51BD" w:rsidRPr="00C8784B" w14:paraId="2A899ADE" w14:textId="77777777" w:rsidTr="001C13CA">
        <w:trPr>
          <w:trHeight w:val="2134"/>
        </w:trPr>
        <w:tc>
          <w:tcPr>
            <w:tcW w:w="4954" w:type="dxa"/>
            <w:shd w:val="clear" w:color="auto" w:fill="DBE5F1" w:themeFill="accent1" w:themeFillTint="33"/>
          </w:tcPr>
          <w:p w14:paraId="23063D2F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Fall Semester</w:t>
            </w:r>
          </w:p>
          <w:p w14:paraId="7EB88F2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743A08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96513C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8DC8792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320EB0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8A617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737CCCC" w14:textId="70E52A0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593E6BF8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Spring Semester</w:t>
            </w:r>
          </w:p>
          <w:p w14:paraId="72B87C68" w14:textId="0E407112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D415A92" w14:textId="77777777" w:rsidTr="001C13CA">
        <w:trPr>
          <w:trHeight w:val="288"/>
        </w:trPr>
        <w:tc>
          <w:tcPr>
            <w:tcW w:w="4954" w:type="dxa"/>
            <w:shd w:val="clear" w:color="auto" w:fill="DBE5F1" w:themeFill="accent1" w:themeFillTint="33"/>
          </w:tcPr>
          <w:p w14:paraId="4E835F5F" w14:textId="066868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Fall Semester Credit Total: </w:t>
            </w:r>
          </w:p>
        </w:tc>
        <w:tc>
          <w:tcPr>
            <w:tcW w:w="5216" w:type="dxa"/>
            <w:shd w:val="clear" w:color="auto" w:fill="DBE5F1" w:themeFill="accent1" w:themeFillTint="33"/>
          </w:tcPr>
          <w:p w14:paraId="20EE9E73" w14:textId="5416C83A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Spring Semester Credit Total: </w:t>
            </w:r>
          </w:p>
        </w:tc>
      </w:tr>
      <w:tr w:rsidR="008D51BD" w:rsidRPr="00C8784B" w14:paraId="4ACC8269" w14:textId="77777777" w:rsidTr="001C13CA">
        <w:trPr>
          <w:trHeight w:val="2147"/>
        </w:trPr>
        <w:tc>
          <w:tcPr>
            <w:tcW w:w="4954" w:type="dxa"/>
            <w:shd w:val="clear" w:color="auto" w:fill="FDE9D9" w:themeFill="accent6" w:themeFillTint="33"/>
          </w:tcPr>
          <w:p w14:paraId="45A6F8D1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Fall Semester</w:t>
            </w:r>
          </w:p>
          <w:p w14:paraId="033EE51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480E09B" w14:textId="0B0C8D8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192295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09608E6" w14:textId="4A12BF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3FB71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00BE1D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C06FE80" w14:textId="76E03FE9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DE9D9" w:themeFill="accent6" w:themeFillTint="33"/>
          </w:tcPr>
          <w:p w14:paraId="6E31F993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</w:t>
            </w:r>
          </w:p>
          <w:p w14:paraId="1E6B078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35E7C1F" w14:textId="0FFAAA7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33BC2D12" w14:textId="77777777" w:rsidTr="001C13CA">
        <w:trPr>
          <w:trHeight w:val="288"/>
        </w:trPr>
        <w:tc>
          <w:tcPr>
            <w:tcW w:w="4954" w:type="dxa"/>
            <w:shd w:val="clear" w:color="auto" w:fill="FDE9D9" w:themeFill="accent6" w:themeFillTint="33"/>
          </w:tcPr>
          <w:p w14:paraId="74854D16" w14:textId="6290F44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3 – Fall Semester Credit Total: </w:t>
            </w:r>
          </w:p>
        </w:tc>
        <w:tc>
          <w:tcPr>
            <w:tcW w:w="5216" w:type="dxa"/>
            <w:shd w:val="clear" w:color="auto" w:fill="FDE9D9" w:themeFill="accent6" w:themeFillTint="33"/>
          </w:tcPr>
          <w:p w14:paraId="38EB3E27" w14:textId="0F12002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 Credit Total:</w:t>
            </w:r>
          </w:p>
        </w:tc>
      </w:tr>
      <w:tr w:rsidR="008D51BD" w:rsidRPr="00C8784B" w14:paraId="78B1EB95" w14:textId="77777777" w:rsidTr="001C13CA">
        <w:trPr>
          <w:trHeight w:val="2134"/>
        </w:trPr>
        <w:tc>
          <w:tcPr>
            <w:tcW w:w="4954" w:type="dxa"/>
            <w:shd w:val="clear" w:color="auto" w:fill="E5DFEC" w:themeFill="accent4" w:themeFillTint="33"/>
          </w:tcPr>
          <w:p w14:paraId="68E7ED4A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</w:t>
            </w:r>
          </w:p>
          <w:p w14:paraId="7007BC4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FD4F51E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E96641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ACA50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8B7EC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2854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B3C51F" w14:textId="568C3DB6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5DFEC" w:themeFill="accent4" w:themeFillTint="33"/>
          </w:tcPr>
          <w:p w14:paraId="777C602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Spring Semester</w:t>
            </w:r>
          </w:p>
          <w:p w14:paraId="659DFAF8" w14:textId="150838E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8347548" w14:textId="77777777" w:rsidTr="001C13CA">
        <w:trPr>
          <w:trHeight w:val="288"/>
        </w:trPr>
        <w:tc>
          <w:tcPr>
            <w:tcW w:w="4954" w:type="dxa"/>
            <w:shd w:val="clear" w:color="auto" w:fill="E5DFEC" w:themeFill="accent4" w:themeFillTint="33"/>
          </w:tcPr>
          <w:p w14:paraId="13DC25DB" w14:textId="639730F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 Credit Total:</w:t>
            </w:r>
          </w:p>
        </w:tc>
        <w:tc>
          <w:tcPr>
            <w:tcW w:w="5216" w:type="dxa"/>
            <w:shd w:val="clear" w:color="auto" w:fill="E5DFEC" w:themeFill="accent4" w:themeFillTint="33"/>
          </w:tcPr>
          <w:p w14:paraId="7FA5016B" w14:textId="14CF638D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4 – Spring Semester Credit Total: </w:t>
            </w:r>
          </w:p>
        </w:tc>
      </w:tr>
      <w:tr w:rsidR="008D51BD" w:rsidRPr="00C8784B" w14:paraId="6DF66592" w14:textId="77777777" w:rsidTr="001C13CA">
        <w:trPr>
          <w:trHeight w:val="288"/>
        </w:trPr>
        <w:tc>
          <w:tcPr>
            <w:tcW w:w="10170" w:type="dxa"/>
            <w:gridSpan w:val="2"/>
            <w:shd w:val="clear" w:color="auto" w:fill="DAEEF3" w:themeFill="accent5" w:themeFillTint="33"/>
          </w:tcPr>
          <w:p w14:paraId="59355478" w14:textId="53D73E4E" w:rsidR="008D51BD" w:rsidRPr="002D07A4" w:rsidRDefault="008D51BD" w:rsidP="00C8784B">
            <w:pPr>
              <w:tabs>
                <w:tab w:val="left" w:pos="1008"/>
              </w:tabs>
              <w:ind w:right="12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Total Program Credits:</w:t>
            </w:r>
          </w:p>
        </w:tc>
      </w:tr>
    </w:tbl>
    <w:p w14:paraId="437B573E" w14:textId="6DCEC8A7" w:rsid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  <w:b/>
        </w:rPr>
      </w:pPr>
    </w:p>
    <w:p w14:paraId="30F4946C" w14:textId="153D7AE2" w:rsidR="003F47D9" w:rsidRP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sectPr w:rsidR="003F47D9" w:rsidRPr="003F47D9" w:rsidSect="000F15EE">
      <w:headerReference w:type="default" r:id="rId11"/>
      <w:footerReference w:type="default" r:id="rId12"/>
      <w:pgSz w:w="12240" w:h="15840"/>
      <w:pgMar w:top="1714" w:right="274" w:bottom="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C9C" w14:textId="77777777" w:rsidR="00BB1EB4" w:rsidRDefault="00BB1EB4" w:rsidP="00CC03AA">
      <w:r>
        <w:separator/>
      </w:r>
    </w:p>
  </w:endnote>
  <w:endnote w:type="continuationSeparator" w:id="0">
    <w:p w14:paraId="42CC1710" w14:textId="77777777" w:rsidR="00BB1EB4" w:rsidRDefault="00BB1EB4" w:rsidP="00C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616E" w14:textId="007CFF40" w:rsidR="000938BE" w:rsidRDefault="000938BE" w:rsidP="000938BE">
    <w:pPr>
      <w:pStyle w:val="Footer"/>
      <w:tabs>
        <w:tab w:val="clear" w:pos="4320"/>
        <w:tab w:val="clear" w:pos="8640"/>
      </w:tabs>
      <w:ind w:left="8370"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8378" w14:textId="77777777" w:rsidR="00BB1EB4" w:rsidRDefault="00BB1EB4" w:rsidP="00CC03AA">
      <w:r>
        <w:separator/>
      </w:r>
    </w:p>
  </w:footnote>
  <w:footnote w:type="continuationSeparator" w:id="0">
    <w:p w14:paraId="42F36650" w14:textId="77777777" w:rsidR="00BB1EB4" w:rsidRDefault="00BB1EB4" w:rsidP="00C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4C18" w14:textId="4781B4F4" w:rsidR="00717DE5" w:rsidRPr="000938BE" w:rsidRDefault="000938BE" w:rsidP="000F15EE">
    <w:pPr>
      <w:pStyle w:val="Header"/>
      <w:tabs>
        <w:tab w:val="clear" w:pos="8640"/>
        <w:tab w:val="right" w:pos="8550"/>
      </w:tabs>
      <w:ind w:left="-1440" w:right="176"/>
      <w:jc w:val="right"/>
      <w:rPr>
        <w:sz w:val="20"/>
        <w:szCs w:val="20"/>
      </w:rPr>
    </w:pPr>
    <w:r w:rsidRPr="000938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FD500" wp14:editId="6EF93929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2857500" cy="9525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Fine Arts_horiz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8BE">
      <w:rPr>
        <w:sz w:val="20"/>
        <w:szCs w:val="20"/>
      </w:rPr>
      <w:t xml:space="preserve">Revised </w:t>
    </w:r>
    <w:r w:rsidR="0017280A">
      <w:rPr>
        <w:sz w:val="20"/>
        <w:szCs w:val="20"/>
      </w:rPr>
      <w:t>0</w:t>
    </w:r>
    <w:r w:rsidR="003B0D3F">
      <w:rPr>
        <w:sz w:val="20"/>
        <w:szCs w:val="20"/>
      </w:rPr>
      <w:t>7</w:t>
    </w:r>
    <w:r w:rsidR="00B45589">
      <w:rPr>
        <w:sz w:val="20"/>
        <w:szCs w:val="20"/>
      </w:rPr>
      <w:t>/</w:t>
    </w:r>
    <w:r w:rsidR="003B0D3F">
      <w:rPr>
        <w:sz w:val="20"/>
        <w:szCs w:val="20"/>
      </w:rPr>
      <w:t>0</w:t>
    </w:r>
    <w:r w:rsidR="0017280A">
      <w:rPr>
        <w:sz w:val="20"/>
        <w:szCs w:val="20"/>
      </w:rPr>
      <w:t>1</w:t>
    </w:r>
    <w:r w:rsidR="00D5164B">
      <w:rPr>
        <w:sz w:val="20"/>
        <w:szCs w:val="20"/>
      </w:rPr>
      <w:t>/20</w:t>
    </w:r>
    <w:r w:rsidR="0017280A">
      <w:rPr>
        <w:sz w:val="20"/>
        <w:szCs w:val="20"/>
      </w:rPr>
      <w:t>2</w:t>
    </w:r>
    <w:r w:rsidR="003B0D3F">
      <w:rPr>
        <w:sz w:val="20"/>
        <w:szCs w:val="20"/>
      </w:rPr>
      <w:t>2</w:t>
    </w:r>
  </w:p>
  <w:p w14:paraId="7B36226F" w14:textId="2582911A" w:rsidR="000938BE" w:rsidRDefault="000938BE" w:rsidP="000938BE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C6DE8"/>
    <w:multiLevelType w:val="hybridMultilevel"/>
    <w:tmpl w:val="6B68FB9E"/>
    <w:lvl w:ilvl="0" w:tplc="90BE552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D03"/>
    <w:multiLevelType w:val="hybridMultilevel"/>
    <w:tmpl w:val="C636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FAC"/>
    <w:multiLevelType w:val="hybridMultilevel"/>
    <w:tmpl w:val="6AD0433A"/>
    <w:lvl w:ilvl="0" w:tplc="90BE552A">
      <w:start w:val="1"/>
      <w:numFmt w:val="bullet"/>
      <w:lvlText w:val="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A"/>
    <w:rsid w:val="00032973"/>
    <w:rsid w:val="000368A2"/>
    <w:rsid w:val="00037825"/>
    <w:rsid w:val="00073DC1"/>
    <w:rsid w:val="00086F60"/>
    <w:rsid w:val="000938BE"/>
    <w:rsid w:val="000A30FB"/>
    <w:rsid w:val="000A392F"/>
    <w:rsid w:val="000F15EE"/>
    <w:rsid w:val="001032AE"/>
    <w:rsid w:val="0013645D"/>
    <w:rsid w:val="001663E1"/>
    <w:rsid w:val="0017280A"/>
    <w:rsid w:val="001841A1"/>
    <w:rsid w:val="001B560C"/>
    <w:rsid w:val="001C13CA"/>
    <w:rsid w:val="001D530F"/>
    <w:rsid w:val="002142D2"/>
    <w:rsid w:val="0021580A"/>
    <w:rsid w:val="0021598E"/>
    <w:rsid w:val="00281E00"/>
    <w:rsid w:val="00286B63"/>
    <w:rsid w:val="002C0759"/>
    <w:rsid w:val="002D07A4"/>
    <w:rsid w:val="002D2ACF"/>
    <w:rsid w:val="00315ADA"/>
    <w:rsid w:val="00393D2B"/>
    <w:rsid w:val="003B0D3F"/>
    <w:rsid w:val="003F47D9"/>
    <w:rsid w:val="00467255"/>
    <w:rsid w:val="00482731"/>
    <w:rsid w:val="004C5372"/>
    <w:rsid w:val="005370A0"/>
    <w:rsid w:val="0056307E"/>
    <w:rsid w:val="00573E0F"/>
    <w:rsid w:val="00582B37"/>
    <w:rsid w:val="005840ED"/>
    <w:rsid w:val="00587900"/>
    <w:rsid w:val="006300D1"/>
    <w:rsid w:val="00667531"/>
    <w:rsid w:val="00685955"/>
    <w:rsid w:val="006A44FF"/>
    <w:rsid w:val="006B11C7"/>
    <w:rsid w:val="006C7600"/>
    <w:rsid w:val="00717DE5"/>
    <w:rsid w:val="00732190"/>
    <w:rsid w:val="007861E3"/>
    <w:rsid w:val="007A5D10"/>
    <w:rsid w:val="007E17D4"/>
    <w:rsid w:val="008331EA"/>
    <w:rsid w:val="008C37C9"/>
    <w:rsid w:val="008D51BD"/>
    <w:rsid w:val="00926F09"/>
    <w:rsid w:val="009319EA"/>
    <w:rsid w:val="00943DCB"/>
    <w:rsid w:val="0097027B"/>
    <w:rsid w:val="009832AC"/>
    <w:rsid w:val="00993F26"/>
    <w:rsid w:val="009D5591"/>
    <w:rsid w:val="00A05591"/>
    <w:rsid w:val="00A27D08"/>
    <w:rsid w:val="00A84D0F"/>
    <w:rsid w:val="00AF5F76"/>
    <w:rsid w:val="00B02060"/>
    <w:rsid w:val="00B36EAF"/>
    <w:rsid w:val="00B45589"/>
    <w:rsid w:val="00B75FF4"/>
    <w:rsid w:val="00B813F8"/>
    <w:rsid w:val="00BB1EB4"/>
    <w:rsid w:val="00BF4998"/>
    <w:rsid w:val="00C21795"/>
    <w:rsid w:val="00C3026C"/>
    <w:rsid w:val="00C345A0"/>
    <w:rsid w:val="00C53B27"/>
    <w:rsid w:val="00C8784B"/>
    <w:rsid w:val="00CC03AA"/>
    <w:rsid w:val="00D30F1C"/>
    <w:rsid w:val="00D5164B"/>
    <w:rsid w:val="00E239A4"/>
    <w:rsid w:val="00E67C91"/>
    <w:rsid w:val="00F1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FB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A"/>
  </w:style>
  <w:style w:type="paragraph" w:styleId="Footer">
    <w:name w:val="footer"/>
    <w:basedOn w:val="Normal"/>
    <w:link w:val="Foot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A"/>
  </w:style>
  <w:style w:type="paragraph" w:styleId="BalloonText">
    <w:name w:val="Balloon Text"/>
    <w:basedOn w:val="Normal"/>
    <w:link w:val="BalloonTextChar"/>
    <w:uiPriority w:val="99"/>
    <w:semiHidden/>
    <w:unhideWhenUsed/>
    <w:rsid w:val="00CC0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3AA"/>
    <w:pPr>
      <w:ind w:left="720"/>
      <w:contextualSpacing/>
    </w:pPr>
  </w:style>
  <w:style w:type="paragraph" w:customStyle="1" w:styleId="p1">
    <w:name w:val="p1"/>
    <w:basedOn w:val="Normal"/>
    <w:rsid w:val="00FE655B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E655B"/>
  </w:style>
  <w:style w:type="table" w:styleId="TableGrid">
    <w:name w:val="Table Grid"/>
    <w:basedOn w:val="TableNormal"/>
    <w:uiPriority w:val="59"/>
    <w:rsid w:val="002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tah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ed.rawlings@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gs.utah.edu/general-education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eichel@uta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SARAH ELIZABETH REICHEL</cp:lastModifiedBy>
  <cp:revision>3</cp:revision>
  <dcterms:created xsi:type="dcterms:W3CDTF">2022-07-01T16:02:00Z</dcterms:created>
  <dcterms:modified xsi:type="dcterms:W3CDTF">2022-07-01T16:03:00Z</dcterms:modified>
</cp:coreProperties>
</file>